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28" w:rsidRPr="00524C28" w:rsidRDefault="00524C28" w:rsidP="00524C28">
      <w:pPr>
        <w:jc w:val="center"/>
        <w:rPr>
          <w:b/>
          <w:sz w:val="24"/>
          <w:szCs w:val="24"/>
        </w:rPr>
      </w:pPr>
      <w:r w:rsidRPr="00524C28">
        <w:rPr>
          <w:b/>
          <w:sz w:val="24"/>
          <w:szCs w:val="24"/>
        </w:rPr>
        <w:t>Innovation Project Part 1</w:t>
      </w:r>
    </w:p>
    <w:p w:rsidR="00524C28" w:rsidRDefault="00524C28" w:rsidP="00A53F84">
      <w:pPr>
        <w:spacing w:line="480" w:lineRule="auto"/>
        <w:ind w:firstLine="720"/>
        <w:rPr>
          <w:sz w:val="24"/>
          <w:szCs w:val="24"/>
        </w:rPr>
      </w:pPr>
      <w:r>
        <w:rPr>
          <w:sz w:val="24"/>
          <w:szCs w:val="24"/>
        </w:rPr>
        <w:t xml:space="preserve">For our integration project, my group has decided to focus on the online communication page called My Big Campus. This is a website space provided to educators and their students to collaborate online. The possibilities seem endless with My Big Campus, and we are excited to learn more about it as well as how we can use it in the future when we have our own classrooms. </w:t>
      </w:r>
      <w:r w:rsidR="00A53F84">
        <w:rPr>
          <w:sz w:val="24"/>
          <w:szCs w:val="24"/>
        </w:rPr>
        <w:t xml:space="preserve">The issue that we have found is that teachers have the resource available, yet do not know how to use it in their classroom or how to set it up with their students. This is what we will be focusing on in part 2 of the project. </w:t>
      </w:r>
    </w:p>
    <w:p w:rsidR="0064040E" w:rsidRDefault="00A53F84" w:rsidP="00A53F84">
      <w:pPr>
        <w:spacing w:line="480" w:lineRule="auto"/>
        <w:ind w:firstLine="720"/>
      </w:pPr>
      <w:r>
        <w:rPr>
          <w:sz w:val="24"/>
          <w:szCs w:val="24"/>
        </w:rPr>
        <w:t xml:space="preserve">My personal exploration of My Big Campus started out on Pinterest. I have found that Pinterest has something on everything! I thought that it would be a perfect place to start. While looking around I found a pin titled </w:t>
      </w:r>
      <w:r w:rsidRPr="00A53F84">
        <w:rPr>
          <w:sz w:val="24"/>
          <w:szCs w:val="24"/>
        </w:rPr>
        <w:t>“</w:t>
      </w:r>
      <w:r w:rsidRPr="00A53F84">
        <w:rPr>
          <w:rFonts w:cs="Helvetica"/>
          <w:color w:val="333333"/>
          <w:sz w:val="24"/>
          <w:szCs w:val="24"/>
          <w:shd w:val="clear" w:color="auto" w:fill="FFFFFF"/>
        </w:rPr>
        <w:t>PD Opportunity - How to integrate Google Docs and My Big Campus</w:t>
      </w:r>
      <w:r>
        <w:rPr>
          <w:rFonts w:cs="Helvetica"/>
          <w:color w:val="333333"/>
          <w:sz w:val="24"/>
          <w:szCs w:val="24"/>
          <w:shd w:val="clear" w:color="auto" w:fill="FFFFFF"/>
        </w:rPr>
        <w:t xml:space="preserve">.” Here is the link to the pin: </w:t>
      </w:r>
      <w:hyperlink r:id="rId5" w:history="1">
        <w:r w:rsidRPr="008B26D6">
          <w:rPr>
            <w:rStyle w:val="Hyperlink"/>
          </w:rPr>
          <w:t>http://www.mybigcampus.com/bundles/google-drive-mbc-pd---125496</w:t>
        </w:r>
      </w:hyperlink>
      <w:r>
        <w:t xml:space="preserve">. I clicked on the link and found a compilation of instructional videos made by a High School teacher. She has short 5 </w:t>
      </w:r>
      <w:r w:rsidR="00D703A3">
        <w:t>minute videos</w:t>
      </w:r>
      <w:r>
        <w:t xml:space="preserve"> that cover everything from setting up an account, to adding google docs for your class to see and collaborate on. </w:t>
      </w:r>
      <w:r w:rsidR="00D703A3">
        <w:t xml:space="preserve"> Since we use google docs in class frequently, I was particularly interested on combining it with My Big Campus. I watched her video and she made it look extremely simple. I am looking forward to part two so that I can begin to integrate the two sited.  </w:t>
      </w:r>
    </w:p>
    <w:p w:rsidR="00D703A3" w:rsidRDefault="00D703A3" w:rsidP="00A53F84">
      <w:pPr>
        <w:spacing w:line="480" w:lineRule="auto"/>
        <w:ind w:firstLine="720"/>
      </w:pPr>
      <w:r>
        <w:t xml:space="preserve">For part two of the innovation project, I am going to start working with my big campus. I have already created an account with My Big Campus, and it looks like all I have to do is begin to add my students just like on google. I then want to begin experimenting with putting assignments online for them to try at home, and then use class time to discuss and think critically about what the kids discovered. My campus, Orange Glen, is new to My Big Campus so they will be learning alongside me. </w:t>
      </w:r>
    </w:p>
    <w:p w:rsidR="0092795A" w:rsidRDefault="0092795A" w:rsidP="0092795A">
      <w:pPr>
        <w:jc w:val="center"/>
        <w:rPr>
          <w:rFonts w:ascii="Times New Roman" w:hAnsi="Times New Roman" w:cs="Times New Roman"/>
          <w:sz w:val="24"/>
          <w:szCs w:val="24"/>
        </w:rPr>
      </w:pPr>
      <w:r w:rsidRPr="00236C95">
        <w:rPr>
          <w:rFonts w:ascii="Times New Roman" w:hAnsi="Times New Roman" w:cs="Times New Roman"/>
          <w:sz w:val="24"/>
          <w:szCs w:val="24"/>
        </w:rPr>
        <w:lastRenderedPageBreak/>
        <w:t>Innovation Project Part 2</w:t>
      </w:r>
    </w:p>
    <w:p w:rsidR="0092795A" w:rsidRDefault="0092795A" w:rsidP="009279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innovation project took a slight turn when I switched school sites part way through the semester. I am now at a different school, but luckily they already were using My Big Campus. The students had all made accounts and my master teacher had a class page yet was not able to use it yet with the class. Instead of planning on educating myself and my class about My Big Campus, my goal changed to design a project incorporating the content these students’ were learning. The students that I am teaching now are in geometry and they were beginning to learn about volume and surface area. This project will be carried out at the end of the unit and I have not been able to implement this in the classroom. </w:t>
      </w:r>
    </w:p>
    <w:p w:rsidR="0092795A" w:rsidRDefault="0092795A" w:rsidP="009279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creation of this project took a great deal of collaboration between my cooperating teacher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because this project had to take the place of a review activity before the chapter test. We had to ensure that the students would be practicing all the skills they would need to use on the test. We decided to have the students go out and find objects around the campus to show them that the skills they were learning in class could transfer out into the world. This was an important connection for our students to make. We went back and forth on the materials that the students that were able to use. I at first proposed that we should not put any guidelines for the objects that the students found, but then quickly realized that then they would have to use alternate ways to find the volume and surface area. Even though this would be an important discovery, the students did not need these skills for the test, and we decided to only allow the students to use a ruler to ensure they would find objects they could use the skills they already knew to find the volume and surface area. </w:t>
      </w:r>
    </w:p>
    <w:p w:rsidR="0092795A" w:rsidRPr="00236C95" w:rsidRDefault="0092795A" w:rsidP="009279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hoping that by allowing students to use My Big Campus to collaborate virtually, they will be in conversation about the misconceptions that they had, and reflect with one another </w:t>
      </w:r>
      <w:r>
        <w:rPr>
          <w:rFonts w:ascii="Times New Roman" w:hAnsi="Times New Roman" w:cs="Times New Roman"/>
          <w:sz w:val="24"/>
          <w:szCs w:val="24"/>
        </w:rPr>
        <w:lastRenderedPageBreak/>
        <w:t xml:space="preserve">by explaining how they changed what they were doing or thinking to help them accurately use the skills they have to find the volume. My goal is to help students show their learning through virtual discussion as well as explore other group’s projects as well. Students can learn from others mistakes by reading through each other’s conversations as well on the class website on My Big Campus. Another goal that I have is for the conversations of students to continue on the page even after the project, and that it would act as a spring board for virtual collaboration about the academic content in class. This will help students to be engaged in the content both inside and outside of class.  </w:t>
      </w:r>
    </w:p>
    <w:p w:rsidR="0092795A" w:rsidRDefault="0092795A" w:rsidP="00A53F84">
      <w:pPr>
        <w:spacing w:line="480" w:lineRule="auto"/>
        <w:ind w:firstLine="720"/>
      </w:pPr>
      <w:bookmarkStart w:id="0" w:name="_GoBack"/>
      <w:bookmarkEnd w:id="0"/>
    </w:p>
    <w:sectPr w:rsidR="0092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28"/>
    <w:rsid w:val="003E1BBF"/>
    <w:rsid w:val="00524C28"/>
    <w:rsid w:val="00901D58"/>
    <w:rsid w:val="0092795A"/>
    <w:rsid w:val="00A2117B"/>
    <w:rsid w:val="00A53F84"/>
    <w:rsid w:val="00D7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bigcampus.com/bundles/google-drive-mbc-pd---1254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2014-04-19T19:53:00Z</dcterms:created>
  <dcterms:modified xsi:type="dcterms:W3CDTF">2014-04-19T19:53:00Z</dcterms:modified>
</cp:coreProperties>
</file>